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D3" w:rsidRDefault="00B84976" w:rsidP="004B0FD3">
      <w:pPr>
        <w:spacing w:after="0"/>
        <w:jc w:val="center"/>
      </w:pPr>
      <w:bookmarkStart w:id="0" w:name="_GoBack"/>
      <w:bookmarkEnd w:id="0"/>
      <w:r>
        <w:t>Qualification aux régionaux</w:t>
      </w:r>
    </w:p>
    <w:p w:rsidR="004B0FD3" w:rsidRDefault="00B84976" w:rsidP="004B0FD3">
      <w:pPr>
        <w:spacing w:after="0"/>
        <w:jc w:val="center"/>
      </w:pPr>
      <w:r>
        <w:t>25/11/18 à Muret</w:t>
      </w:r>
    </w:p>
    <w:p w:rsidR="004B0FD3" w:rsidRDefault="004B0FD3" w:rsidP="004B0FD3">
      <w:pPr>
        <w:spacing w:after="0"/>
        <w:jc w:val="center"/>
      </w:pPr>
    </w:p>
    <w:p w:rsidR="004B0FD3" w:rsidRDefault="004B0FD3" w:rsidP="004B0FD3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2926"/>
        <w:gridCol w:w="3142"/>
      </w:tblGrid>
      <w:tr w:rsidR="00852B36" w:rsidRPr="004B0FD3" w:rsidTr="00852B36">
        <w:trPr>
          <w:trHeight w:val="315"/>
          <w:jc w:val="center"/>
        </w:trPr>
        <w:tc>
          <w:tcPr>
            <w:tcW w:w="3220" w:type="dxa"/>
            <w:vAlign w:val="center"/>
          </w:tcPr>
          <w:p w:rsidR="00852B36" w:rsidRPr="004B0FD3" w:rsidRDefault="00852B36" w:rsidP="00852B36">
            <w:pPr>
              <w:spacing w:after="0"/>
              <w:jc w:val="center"/>
            </w:pPr>
          </w:p>
        </w:tc>
        <w:tc>
          <w:tcPr>
            <w:tcW w:w="2926" w:type="dxa"/>
            <w:vAlign w:val="center"/>
          </w:tcPr>
          <w:p w:rsidR="00852B36" w:rsidRDefault="00852B36" w:rsidP="00852B36">
            <w:pPr>
              <w:jc w:val="center"/>
            </w:pPr>
            <w:r>
              <w:t>Samedi</w:t>
            </w:r>
          </w:p>
        </w:tc>
        <w:tc>
          <w:tcPr>
            <w:tcW w:w="3142" w:type="dxa"/>
            <w:vAlign w:val="center"/>
          </w:tcPr>
          <w:p w:rsidR="00852B36" w:rsidRDefault="00852B36" w:rsidP="00852B36">
            <w:pPr>
              <w:jc w:val="center"/>
            </w:pPr>
            <w:r>
              <w:t>Dimanche</w:t>
            </w:r>
          </w:p>
        </w:tc>
      </w:tr>
      <w:tr w:rsidR="00852B36" w:rsidRPr="004B0FD3" w:rsidTr="00852B36">
        <w:trPr>
          <w:jc w:val="center"/>
        </w:trPr>
        <w:tc>
          <w:tcPr>
            <w:tcW w:w="3220" w:type="dxa"/>
          </w:tcPr>
          <w:p w:rsidR="00852B36" w:rsidRPr="004B0FD3" w:rsidRDefault="00852B36" w:rsidP="004B0FD3">
            <w:pPr>
              <w:spacing w:after="0"/>
            </w:pPr>
            <w:r w:rsidRPr="004B0FD3">
              <w:t>BERNIER Nell 2005</w:t>
            </w:r>
          </w:p>
        </w:tc>
        <w:tc>
          <w:tcPr>
            <w:tcW w:w="2926" w:type="dxa"/>
          </w:tcPr>
          <w:p w:rsidR="00852B36" w:rsidRDefault="00852B36" w:rsidP="000F4BCC"/>
        </w:tc>
        <w:tc>
          <w:tcPr>
            <w:tcW w:w="3142" w:type="dxa"/>
          </w:tcPr>
          <w:p w:rsidR="00852B36" w:rsidRPr="004B0FD3" w:rsidRDefault="00852B36" w:rsidP="000F4BCC">
            <w:r>
              <w:t>50B</w:t>
            </w:r>
          </w:p>
        </w:tc>
      </w:tr>
      <w:tr w:rsidR="00852B36" w:rsidRPr="004B0FD3" w:rsidTr="00852B36">
        <w:trPr>
          <w:jc w:val="center"/>
        </w:trPr>
        <w:tc>
          <w:tcPr>
            <w:tcW w:w="3220" w:type="dxa"/>
          </w:tcPr>
          <w:p w:rsidR="00852B36" w:rsidRPr="004B0FD3" w:rsidRDefault="00852B36" w:rsidP="000F4BCC">
            <w:r w:rsidRPr="004B0FD3">
              <w:t>BRAUD Maud 2004</w:t>
            </w:r>
          </w:p>
        </w:tc>
        <w:tc>
          <w:tcPr>
            <w:tcW w:w="2926" w:type="dxa"/>
          </w:tcPr>
          <w:p w:rsidR="00852B36" w:rsidRDefault="00852B36" w:rsidP="000F4BCC"/>
        </w:tc>
        <w:tc>
          <w:tcPr>
            <w:tcW w:w="3142" w:type="dxa"/>
          </w:tcPr>
          <w:p w:rsidR="00852B36" w:rsidRPr="004B0FD3" w:rsidRDefault="00852B36" w:rsidP="000F4BCC">
            <w:r>
              <w:t>50B 100NL</w:t>
            </w:r>
          </w:p>
        </w:tc>
      </w:tr>
      <w:tr w:rsidR="00852B36" w:rsidRPr="004B0FD3" w:rsidTr="00852B36">
        <w:trPr>
          <w:jc w:val="center"/>
        </w:trPr>
        <w:tc>
          <w:tcPr>
            <w:tcW w:w="3220" w:type="dxa"/>
          </w:tcPr>
          <w:p w:rsidR="00852B36" w:rsidRPr="004B0FD3" w:rsidRDefault="00852B36" w:rsidP="000F4BCC">
            <w:r w:rsidRPr="004B0FD3">
              <w:t>MARTI Nathan 2002</w:t>
            </w:r>
          </w:p>
        </w:tc>
        <w:tc>
          <w:tcPr>
            <w:tcW w:w="2926" w:type="dxa"/>
          </w:tcPr>
          <w:p w:rsidR="00852B36" w:rsidRDefault="00852B36" w:rsidP="000F4BCC">
            <w:r>
              <w:t>100NL</w:t>
            </w:r>
          </w:p>
        </w:tc>
        <w:tc>
          <w:tcPr>
            <w:tcW w:w="3142" w:type="dxa"/>
          </w:tcPr>
          <w:p w:rsidR="00852B36" w:rsidRPr="004B0FD3" w:rsidRDefault="00852B36" w:rsidP="000F4BCC">
            <w:r>
              <w:t>50D 50NL</w:t>
            </w:r>
          </w:p>
        </w:tc>
      </w:tr>
    </w:tbl>
    <w:p w:rsidR="004B0FD3" w:rsidRDefault="004B0FD3"/>
    <w:sectPr w:rsidR="004B0FD3" w:rsidSect="00D51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D3"/>
    <w:rsid w:val="004B0FD3"/>
    <w:rsid w:val="00783D92"/>
    <w:rsid w:val="00852B36"/>
    <w:rsid w:val="00A81FDE"/>
    <w:rsid w:val="00B84976"/>
    <w:rsid w:val="00D51252"/>
    <w:rsid w:val="00DD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01A92-7057-4532-BF1A-204E4A68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2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2018-11-06T14:55:00Z</cp:lastPrinted>
  <dcterms:created xsi:type="dcterms:W3CDTF">2018-11-22T08:53:00Z</dcterms:created>
  <dcterms:modified xsi:type="dcterms:W3CDTF">2018-11-22T08:53:00Z</dcterms:modified>
</cp:coreProperties>
</file>