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47" w:rsidRDefault="00DF7A47" w:rsidP="00DF7A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ENGAGEMENTS POUR LE </w:t>
      </w:r>
      <w:r w:rsidR="00DB72DC">
        <w:rPr>
          <w:rFonts w:ascii="Times New Roman" w:hAnsi="Times New Roman" w:cs="Times New Roman"/>
          <w:sz w:val="24"/>
          <w:szCs w:val="24"/>
        </w:rPr>
        <w:t>14/01/17</w:t>
      </w:r>
    </w:p>
    <w:p w:rsidR="00DF7A47" w:rsidRDefault="00DB72DC" w:rsidP="00DF7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TARBES</w:t>
      </w:r>
    </w:p>
    <w:p w:rsidR="00DF7A47" w:rsidRPr="00DB72DC" w:rsidRDefault="00D456DB" w:rsidP="00B06029">
      <w:pPr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>2005G-</w:t>
      </w:r>
      <w:r w:rsidR="00AF41A7"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>2006</w:t>
      </w:r>
      <w:r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>F/G</w:t>
      </w:r>
      <w:r w:rsidR="00AF41A7"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>-2007</w:t>
      </w:r>
      <w:r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>F</w:t>
      </w:r>
      <w:r w:rsidR="00AF41A7"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 : </w:t>
      </w:r>
      <w:r w:rsidR="00034FE7"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100 </w:t>
      </w:r>
      <w:r w:rsidR="00AF41A7"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m </w:t>
      </w:r>
      <w:r w:rsidR="00AF41A7" w:rsidRPr="00DB72DC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DB72DC">
        <w:rPr>
          <w:rFonts w:ascii="Times New Roman" w:eastAsia="Times New Roman" w:hAnsi="Times New Roman" w:cs="Times New Roman"/>
          <w:sz w:val="24"/>
          <w:szCs w:val="24"/>
        </w:rPr>
        <w:t>2003G-</w:t>
      </w:r>
      <w:r w:rsidR="00AF41A7" w:rsidRPr="00DB72DC">
        <w:rPr>
          <w:rFonts w:ascii="Times New Roman" w:eastAsia="Times New Roman" w:hAnsi="Times New Roman" w:cs="Times New Roman"/>
          <w:sz w:val="24"/>
          <w:szCs w:val="24"/>
        </w:rPr>
        <w:t>2004</w:t>
      </w:r>
      <w:r w:rsidRPr="00DB72DC">
        <w:rPr>
          <w:rFonts w:ascii="Times New Roman" w:eastAsia="Times New Roman" w:hAnsi="Times New Roman" w:cs="Times New Roman"/>
          <w:sz w:val="24"/>
          <w:szCs w:val="24"/>
        </w:rPr>
        <w:t>F/G</w:t>
      </w:r>
      <w:r w:rsidR="00AF41A7" w:rsidRPr="00DB72DC">
        <w:rPr>
          <w:rFonts w:ascii="Times New Roman" w:eastAsia="Times New Roman" w:hAnsi="Times New Roman" w:cs="Times New Roman"/>
          <w:sz w:val="24"/>
          <w:szCs w:val="24"/>
        </w:rPr>
        <w:t>-2005</w:t>
      </w:r>
      <w:r w:rsidRPr="00DB72DC">
        <w:rPr>
          <w:rFonts w:ascii="Times New Roman" w:eastAsia="Times New Roman" w:hAnsi="Times New Roman" w:cs="Times New Roman"/>
          <w:sz w:val="24"/>
          <w:szCs w:val="24"/>
        </w:rPr>
        <w:t>F</w:t>
      </w:r>
      <w:r w:rsidR="00AF41A7" w:rsidRPr="00DB72DC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DB72DC" w:rsidRPr="00DB72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41A7" w:rsidRPr="00DB72DC">
        <w:rPr>
          <w:rFonts w:ascii="Times New Roman" w:eastAsia="Times New Roman" w:hAnsi="Times New Roman" w:cs="Times New Roman"/>
          <w:sz w:val="24"/>
          <w:szCs w:val="24"/>
        </w:rPr>
        <w:t>00m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F7A47" w:rsidRPr="00DB72DC" w:rsidTr="00B06029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DF7A47" w:rsidRPr="00DB72DC" w:rsidRDefault="00DF7A47" w:rsidP="00B060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DF7A47" w:rsidRPr="00DB72DC" w:rsidRDefault="00DF7A47" w:rsidP="00B060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8" w:rsidRPr="00DF7A47" w:rsidTr="00B06029">
        <w:trPr>
          <w:jc w:val="center"/>
        </w:trPr>
        <w:tc>
          <w:tcPr>
            <w:tcW w:w="4606" w:type="dxa"/>
            <w:vAlign w:val="center"/>
          </w:tcPr>
          <w:p w:rsidR="004266D8" w:rsidRPr="004266D8" w:rsidRDefault="004266D8" w:rsidP="00B06029">
            <w:pP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4266D8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ACHARD Romane</w:t>
            </w:r>
          </w:p>
        </w:tc>
        <w:tc>
          <w:tcPr>
            <w:tcW w:w="4606" w:type="dxa"/>
            <w:vAlign w:val="center"/>
          </w:tcPr>
          <w:p w:rsidR="004266D8" w:rsidRPr="00DB72DC" w:rsidRDefault="008851A9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 P/B -100 C/D -</w:t>
            </w:r>
            <w:r w:rsid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200NL</w:t>
            </w:r>
          </w:p>
        </w:tc>
      </w:tr>
      <w:tr w:rsidR="00DF7A47" w:rsidRPr="00DF7A47" w:rsidTr="00B06029">
        <w:trPr>
          <w:jc w:val="center"/>
        </w:trPr>
        <w:tc>
          <w:tcPr>
            <w:tcW w:w="4606" w:type="dxa"/>
            <w:vAlign w:val="center"/>
          </w:tcPr>
          <w:p w:rsidR="00DF7A47" w:rsidRPr="00034FE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BERNIER Nell </w:t>
            </w:r>
          </w:p>
        </w:tc>
        <w:tc>
          <w:tcPr>
            <w:tcW w:w="4606" w:type="dxa"/>
            <w:vAlign w:val="center"/>
          </w:tcPr>
          <w:p w:rsidR="00DF7A47" w:rsidRPr="00B06029" w:rsidRDefault="008851A9" w:rsidP="008851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P/B – 200 C/D -</w:t>
            </w:r>
            <w:r w:rsidR="00B06029" w:rsidRPr="00B0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06029" w:rsidRPr="00B06029">
              <w:rPr>
                <w:rFonts w:ascii="Times New Roman" w:eastAsia="Times New Roman" w:hAnsi="Times New Roman" w:cs="Times New Roman"/>
                <w:sz w:val="24"/>
                <w:szCs w:val="24"/>
              </w:rPr>
              <w:t>00NL</w:t>
            </w:r>
          </w:p>
        </w:tc>
      </w:tr>
      <w:tr w:rsidR="00DF7A47" w:rsidRPr="00DF7A47" w:rsidTr="00B06029">
        <w:trPr>
          <w:jc w:val="center"/>
        </w:trPr>
        <w:tc>
          <w:tcPr>
            <w:tcW w:w="4606" w:type="dxa"/>
            <w:vAlign w:val="center"/>
          </w:tcPr>
          <w:p w:rsidR="00DF7A47" w:rsidRPr="00DF7A4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BRAUD Maud </w:t>
            </w:r>
          </w:p>
        </w:tc>
        <w:tc>
          <w:tcPr>
            <w:tcW w:w="4606" w:type="dxa"/>
            <w:vAlign w:val="center"/>
          </w:tcPr>
          <w:p w:rsidR="00DF7A47" w:rsidRPr="00DF7A47" w:rsidRDefault="008851A9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P/B – 200 C/D -</w:t>
            </w:r>
            <w:r w:rsidRPr="00B06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06029">
              <w:rPr>
                <w:rFonts w:ascii="Times New Roman" w:eastAsia="Times New Roman" w:hAnsi="Times New Roman" w:cs="Times New Roman"/>
                <w:sz w:val="24"/>
                <w:szCs w:val="24"/>
              </w:rPr>
              <w:t>00NL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034FE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E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BRUZAUD Clara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DF7A47" w:rsidRDefault="008851A9" w:rsidP="00DB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P/B – 200 C/D 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034FE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BUQUET Zoé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DF7A47" w:rsidRDefault="008851A9" w:rsidP="00DB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P/B – 200 C/D 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vAlign w:val="center"/>
          </w:tcPr>
          <w:p w:rsidR="00DF7A47" w:rsidRPr="00034FE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CAUJOLLE Xavier </w:t>
            </w:r>
          </w:p>
        </w:tc>
        <w:tc>
          <w:tcPr>
            <w:tcW w:w="4606" w:type="dxa"/>
            <w:vAlign w:val="center"/>
          </w:tcPr>
          <w:p w:rsidR="00DF7A47" w:rsidRPr="00DF7A47" w:rsidRDefault="008851A9" w:rsidP="00D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P/B – 200 C/D 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vAlign w:val="center"/>
          </w:tcPr>
          <w:p w:rsidR="00DF7A47" w:rsidRPr="00034FE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FE7">
              <w:rPr>
                <w:rFonts w:ascii="Times New Roman" w:eastAsia="Times New Roman" w:hAnsi="Times New Roman" w:cs="Times New Roman"/>
                <w:sz w:val="24"/>
                <w:szCs w:val="24"/>
              </w:rPr>
              <w:t>CHANTELOT Mathieu</w:t>
            </w:r>
          </w:p>
        </w:tc>
        <w:tc>
          <w:tcPr>
            <w:tcW w:w="4606" w:type="dxa"/>
            <w:vAlign w:val="center"/>
          </w:tcPr>
          <w:p w:rsidR="00DF7A47" w:rsidRPr="00DF7A47" w:rsidRDefault="008851A9" w:rsidP="00DB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P/B – 200 C/D 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AF41A7" w:rsidRDefault="00DF7A47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41A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DORGANS Lucile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B06029" w:rsidRDefault="00DB72DC" w:rsidP="00DB72D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100 P/B -100 C/D 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034FE7" w:rsidRDefault="00DF7A47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034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GALTRESSE Amandine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DF7A47" w:rsidRDefault="008851A9" w:rsidP="00DB72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P/B – 200 C/D </w:t>
            </w:r>
          </w:p>
        </w:tc>
      </w:tr>
      <w:tr w:rsidR="00DF7A47" w:rsidRPr="00DF7A47" w:rsidTr="00B06029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AF41A7" w:rsidRDefault="00DF7A47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AF41A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GIRAUD Céline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F7A47" w:rsidRPr="00B06029" w:rsidRDefault="00DB72DC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 P/B -100 C/D -200NL</w:t>
            </w:r>
          </w:p>
        </w:tc>
      </w:tr>
      <w:tr w:rsidR="008851A9" w:rsidRPr="008851A9" w:rsidTr="00C50E69">
        <w:trPr>
          <w:jc w:val="center"/>
        </w:trPr>
        <w:tc>
          <w:tcPr>
            <w:tcW w:w="4606" w:type="dxa"/>
            <w:vAlign w:val="center"/>
          </w:tcPr>
          <w:p w:rsidR="008851A9" w:rsidRPr="00DF7A47" w:rsidRDefault="008851A9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F7A4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GIROUD Cécile </w:t>
            </w:r>
          </w:p>
        </w:tc>
        <w:tc>
          <w:tcPr>
            <w:tcW w:w="4606" w:type="dxa"/>
          </w:tcPr>
          <w:p w:rsidR="008851A9" w:rsidRPr="008851A9" w:rsidRDefault="008851A9" w:rsidP="005F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51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 P/B – 200 C/D - 400NL</w:t>
            </w:r>
          </w:p>
        </w:tc>
      </w:tr>
      <w:tr w:rsidR="008851A9" w:rsidRPr="008851A9" w:rsidTr="00C50E69">
        <w:trPr>
          <w:trHeight w:val="70"/>
          <w:jc w:val="center"/>
        </w:trPr>
        <w:tc>
          <w:tcPr>
            <w:tcW w:w="4606" w:type="dxa"/>
            <w:vAlign w:val="center"/>
          </w:tcPr>
          <w:p w:rsidR="008851A9" w:rsidRPr="00DF7A47" w:rsidRDefault="008851A9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A4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LACAZE Martine </w:t>
            </w:r>
          </w:p>
        </w:tc>
        <w:tc>
          <w:tcPr>
            <w:tcW w:w="4606" w:type="dxa"/>
          </w:tcPr>
          <w:p w:rsidR="008851A9" w:rsidRPr="008851A9" w:rsidRDefault="008851A9" w:rsidP="005F7B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851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 P/B – 200 C/D - 400NL</w:t>
            </w:r>
          </w:p>
        </w:tc>
      </w:tr>
      <w:tr w:rsidR="008851A9" w:rsidRPr="00DF7A47" w:rsidTr="006B2A2B">
        <w:trPr>
          <w:trHeight w:val="70"/>
          <w:jc w:val="center"/>
        </w:trPr>
        <w:tc>
          <w:tcPr>
            <w:tcW w:w="4606" w:type="dxa"/>
            <w:vAlign w:val="center"/>
          </w:tcPr>
          <w:p w:rsidR="008851A9" w:rsidRPr="00DB72DC" w:rsidRDefault="008851A9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nl-NL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LATOUR Mathilde </w:t>
            </w:r>
          </w:p>
        </w:tc>
        <w:tc>
          <w:tcPr>
            <w:tcW w:w="4606" w:type="dxa"/>
          </w:tcPr>
          <w:p w:rsidR="008851A9" w:rsidRPr="00DB72DC" w:rsidRDefault="008851A9" w:rsidP="008851A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100 P/B -100 C/D </w:t>
            </w:r>
          </w:p>
        </w:tc>
      </w:tr>
      <w:tr w:rsidR="008851A9" w:rsidRPr="00DF7A47" w:rsidTr="006B2A2B">
        <w:trPr>
          <w:trHeight w:val="70"/>
          <w:jc w:val="center"/>
        </w:trPr>
        <w:tc>
          <w:tcPr>
            <w:tcW w:w="4606" w:type="dxa"/>
            <w:vAlign w:val="center"/>
          </w:tcPr>
          <w:p w:rsidR="008851A9" w:rsidRPr="00DB72DC" w:rsidRDefault="008851A9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MARTY Axel </w:t>
            </w:r>
          </w:p>
        </w:tc>
        <w:tc>
          <w:tcPr>
            <w:tcW w:w="4606" w:type="dxa"/>
          </w:tcPr>
          <w:p w:rsidR="008851A9" w:rsidRPr="00DB72DC" w:rsidRDefault="008851A9" w:rsidP="007167D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 P/B -100 C/D -200NL</w:t>
            </w:r>
          </w:p>
        </w:tc>
      </w:tr>
      <w:tr w:rsidR="008851A9" w:rsidRPr="00DF7A47" w:rsidTr="008851A9">
        <w:trPr>
          <w:trHeight w:val="70"/>
          <w:jc w:val="center"/>
        </w:trPr>
        <w:tc>
          <w:tcPr>
            <w:tcW w:w="4606" w:type="dxa"/>
            <w:vAlign w:val="center"/>
          </w:tcPr>
          <w:p w:rsidR="008851A9" w:rsidRPr="00DB72DC" w:rsidRDefault="008851A9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MORAGAS Matt </w:t>
            </w:r>
          </w:p>
        </w:tc>
        <w:tc>
          <w:tcPr>
            <w:tcW w:w="4606" w:type="dxa"/>
          </w:tcPr>
          <w:p w:rsidR="008851A9" w:rsidRPr="00DB72DC" w:rsidRDefault="008851A9" w:rsidP="007167D4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100 P/B -100 C/D -200NL</w:t>
            </w:r>
          </w:p>
        </w:tc>
      </w:tr>
      <w:tr w:rsidR="008851A9" w:rsidRPr="00DF7A47" w:rsidTr="00DB72DC">
        <w:trPr>
          <w:trHeight w:val="70"/>
          <w:jc w:val="center"/>
        </w:trPr>
        <w:tc>
          <w:tcPr>
            <w:tcW w:w="4606" w:type="dxa"/>
            <w:vAlign w:val="center"/>
          </w:tcPr>
          <w:p w:rsidR="008851A9" w:rsidRPr="00DB72DC" w:rsidRDefault="008851A9" w:rsidP="00B0602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PALACIN Olivia</w:t>
            </w:r>
          </w:p>
        </w:tc>
        <w:tc>
          <w:tcPr>
            <w:tcW w:w="4606" w:type="dxa"/>
          </w:tcPr>
          <w:p w:rsidR="008851A9" w:rsidRPr="00DB72DC" w:rsidRDefault="008851A9" w:rsidP="008851A9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100 P/B -100 C/D </w:t>
            </w:r>
          </w:p>
        </w:tc>
      </w:tr>
      <w:tr w:rsidR="00DB72DC" w:rsidRPr="00DF7A47" w:rsidTr="006B2A2B">
        <w:trPr>
          <w:trHeight w:val="70"/>
          <w:jc w:val="center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DB72DC" w:rsidRPr="00DB72DC" w:rsidRDefault="00DB72DC" w:rsidP="00B06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2DC">
              <w:rPr>
                <w:rFonts w:ascii="Times New Roman" w:eastAsia="Times New Roman" w:hAnsi="Times New Roman" w:cs="Times New Roman"/>
                <w:sz w:val="24"/>
                <w:szCs w:val="24"/>
              </w:rPr>
              <w:t>PASTY Paul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B72DC" w:rsidRPr="00DB72DC" w:rsidRDefault="00DB72DC" w:rsidP="00DB72DC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P/B – 200 C/D </w:t>
            </w:r>
          </w:p>
        </w:tc>
      </w:tr>
    </w:tbl>
    <w:p w:rsidR="00E836BF" w:rsidRPr="004266D8" w:rsidRDefault="00E836BF" w:rsidP="00034FE7">
      <w:pPr>
        <w:rPr>
          <w:color w:val="FF0000"/>
        </w:rPr>
      </w:pPr>
    </w:p>
    <w:sectPr w:rsidR="00E836BF" w:rsidRPr="004266D8" w:rsidSect="000F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7"/>
    <w:rsid w:val="00034FE7"/>
    <w:rsid w:val="000F7A8E"/>
    <w:rsid w:val="0021263F"/>
    <w:rsid w:val="00272AD0"/>
    <w:rsid w:val="002843E6"/>
    <w:rsid w:val="004266D8"/>
    <w:rsid w:val="008851A9"/>
    <w:rsid w:val="00AF41A7"/>
    <w:rsid w:val="00B06029"/>
    <w:rsid w:val="00B9575C"/>
    <w:rsid w:val="00CA35D9"/>
    <w:rsid w:val="00D34305"/>
    <w:rsid w:val="00D456DB"/>
    <w:rsid w:val="00DA44C8"/>
    <w:rsid w:val="00DB72DC"/>
    <w:rsid w:val="00DF7A47"/>
    <w:rsid w:val="00E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EC5F-704B-42CD-B2D5-45867E50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A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2017-01-06T10:57:00Z</cp:lastPrinted>
  <dcterms:created xsi:type="dcterms:W3CDTF">2017-01-09T09:03:00Z</dcterms:created>
  <dcterms:modified xsi:type="dcterms:W3CDTF">2017-01-09T09:03:00Z</dcterms:modified>
</cp:coreProperties>
</file>