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tblpY="2776"/>
        <w:tblW w:w="9464" w:type="dxa"/>
        <w:tblLook w:val="04A0" w:firstRow="1" w:lastRow="0" w:firstColumn="1" w:lastColumn="0" w:noHBand="0" w:noVBand="1"/>
      </w:tblPr>
      <w:tblGrid>
        <w:gridCol w:w="2338"/>
        <w:gridCol w:w="2381"/>
        <w:gridCol w:w="2514"/>
        <w:gridCol w:w="2231"/>
      </w:tblGrid>
      <w:tr w:rsidR="00AC6D7B" w:rsidTr="005276E0"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AC6D7B" w:rsidRP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6D7B">
              <w:rPr>
                <w:rFonts w:ascii="Times New Roman" w:hAnsi="Times New Roman" w:cs="Times New Roman"/>
                <w:sz w:val="24"/>
                <w:szCs w:val="24"/>
              </w:rPr>
              <w:t>SAMEDI 14/05/16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AC6D7B" w:rsidRPr="00AC6D7B" w:rsidRDefault="00AC6D7B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AC6D7B" w:rsidRPr="00AC6D7B" w:rsidRDefault="005276E0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15/0</w:t>
            </w:r>
            <w:r w:rsidRPr="00AC6D7B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AC6D7B" w:rsidRDefault="00AC6D7B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0" w:rsidTr="005276E0"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5276E0" w:rsidRPr="00AC6D7B" w:rsidRDefault="005276E0" w:rsidP="005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5276E0" w:rsidRPr="00AC6D7B" w:rsidRDefault="005276E0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5276E0" w:rsidRDefault="005276E0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5276E0" w:rsidRDefault="005276E0" w:rsidP="00A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5276E0">
        <w:tc>
          <w:tcPr>
            <w:tcW w:w="2338" w:type="dxa"/>
            <w:vAlign w:val="center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Brasse D et M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</w:tc>
        <w:tc>
          <w:tcPr>
            <w:tcW w:w="2514" w:type="dxa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et M</w:t>
            </w:r>
          </w:p>
        </w:tc>
        <w:tc>
          <w:tcPr>
            <w:tcW w:w="2231" w:type="dxa"/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</w:t>
            </w:r>
          </w:p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</w:tr>
      <w:tr w:rsidR="00AC6D7B" w:rsidTr="005276E0">
        <w:tc>
          <w:tcPr>
            <w:tcW w:w="2338" w:type="dxa"/>
            <w:vAlign w:val="center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Nage libre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et M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  <w:r w:rsidR="00B4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Kévin</w:t>
            </w:r>
          </w:p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</w:t>
            </w:r>
          </w:p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  <w:p w:rsidR="00B44461" w:rsidRPr="00046E5B" w:rsidRDefault="00B44461" w:rsidP="00AC6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E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Alicia</w:t>
            </w:r>
          </w:p>
        </w:tc>
        <w:tc>
          <w:tcPr>
            <w:tcW w:w="2514" w:type="dxa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 xml:space="preserve">papillon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et M</w:t>
            </w:r>
          </w:p>
        </w:tc>
        <w:tc>
          <w:tcPr>
            <w:tcW w:w="2231" w:type="dxa"/>
          </w:tcPr>
          <w:p w:rsid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5276E0" w:rsidRP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</w:tr>
      <w:tr w:rsidR="00AC6D7B" w:rsidTr="005276E0">
        <w:tc>
          <w:tcPr>
            <w:tcW w:w="2338" w:type="dxa"/>
            <w:vAlign w:val="center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4Nages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et M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</w:tc>
        <w:tc>
          <w:tcPr>
            <w:tcW w:w="2514" w:type="dxa"/>
          </w:tcPr>
          <w:p w:rsid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nage libre </w:t>
            </w:r>
            <w:r w:rsidR="00AC6D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5276E0">
        <w:tc>
          <w:tcPr>
            <w:tcW w:w="2338" w:type="dxa"/>
            <w:vAlign w:val="center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Papillon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et M</w:t>
            </w:r>
          </w:p>
        </w:tc>
        <w:tc>
          <w:tcPr>
            <w:tcW w:w="238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  <w:tc>
          <w:tcPr>
            <w:tcW w:w="2514" w:type="dxa"/>
          </w:tcPr>
          <w:p w:rsidR="00AC6D7B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Nage libre </w:t>
            </w:r>
            <w:r w:rsidR="00AC6D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5276E0">
        <w:tc>
          <w:tcPr>
            <w:tcW w:w="2338" w:type="dxa"/>
            <w:tcBorders>
              <w:bottom w:val="single" w:sz="4" w:space="0" w:color="000000" w:themeColor="text1"/>
            </w:tcBorders>
            <w:vAlign w:val="center"/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Dos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et M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AC6D7B" w:rsidRPr="00AC6D7B" w:rsidRDefault="00AC6D7B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>Brasse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et M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5276E0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  <w:p w:rsidR="005276E0" w:rsidRP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Naïs</w:t>
            </w:r>
          </w:p>
        </w:tc>
      </w:tr>
      <w:tr w:rsidR="005276E0" w:rsidTr="005276E0">
        <w:tc>
          <w:tcPr>
            <w:tcW w:w="2338" w:type="dxa"/>
            <w:tcBorders>
              <w:bottom w:val="single" w:sz="4" w:space="0" w:color="000000" w:themeColor="text1"/>
            </w:tcBorders>
            <w:vAlign w:val="center"/>
          </w:tcPr>
          <w:p w:rsidR="005276E0" w:rsidRDefault="005276E0" w:rsidP="005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5276E0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nage libre D et M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</w:p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Kévin</w:t>
            </w:r>
          </w:p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</w:tr>
      <w:tr w:rsidR="00AC6D7B" w:rsidTr="0079382D"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AC6D7B" w:rsidRDefault="005276E0" w:rsidP="005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 MIDI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BFBFBF" w:themeFill="background1" w:themeFillShade="BF"/>
            <w:vAlign w:val="center"/>
          </w:tcPr>
          <w:p w:rsidR="00AC6D7B" w:rsidRDefault="005276E0" w:rsidP="0079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 MIDI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0" w:rsidTr="00AC6D7B">
        <w:tc>
          <w:tcPr>
            <w:tcW w:w="2338" w:type="dxa"/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50 brasse</w:t>
            </w:r>
          </w:p>
        </w:tc>
        <w:tc>
          <w:tcPr>
            <w:tcW w:w="2381" w:type="dxa"/>
          </w:tcPr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50 dos</w:t>
            </w:r>
          </w:p>
        </w:tc>
        <w:tc>
          <w:tcPr>
            <w:tcW w:w="2231" w:type="dxa"/>
          </w:tcPr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0" w:rsidTr="00AC6D7B">
        <w:tc>
          <w:tcPr>
            <w:tcW w:w="2338" w:type="dxa"/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50 nage libre</w:t>
            </w:r>
          </w:p>
        </w:tc>
        <w:tc>
          <w:tcPr>
            <w:tcW w:w="2381" w:type="dxa"/>
          </w:tcPr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276E0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papillon</w:t>
            </w:r>
          </w:p>
        </w:tc>
        <w:tc>
          <w:tcPr>
            <w:tcW w:w="2231" w:type="dxa"/>
          </w:tcPr>
          <w:p w:rsidR="005276E0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 Nage libre D</w:t>
            </w:r>
          </w:p>
        </w:tc>
        <w:tc>
          <w:tcPr>
            <w:tcW w:w="238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C6D7B" w:rsidRPr="00AC6D7B" w:rsidRDefault="0079382D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 </w:t>
            </w:r>
            <w:r w:rsidR="005276E0">
              <w:rPr>
                <w:rFonts w:ascii="Times New Roman" w:hAnsi="Times New Roman" w:cs="Times New Roman"/>
                <w:sz w:val="24"/>
                <w:szCs w:val="24"/>
              </w:rPr>
              <w:t>4Nages D et M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Nage libre M</w:t>
            </w:r>
          </w:p>
        </w:tc>
        <w:tc>
          <w:tcPr>
            <w:tcW w:w="238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C6D7B" w:rsidRP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Dos D et M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100 papillon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Finale 100 Brasse 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100 dos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C6D7B" w:rsidRDefault="005276E0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Papillon D et M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Brasse  D et M</w:t>
            </w:r>
          </w:p>
        </w:tc>
        <w:tc>
          <w:tcPr>
            <w:tcW w:w="2381" w:type="dxa"/>
          </w:tcPr>
          <w:p w:rsid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Naïs</w:t>
            </w:r>
          </w:p>
        </w:tc>
        <w:tc>
          <w:tcPr>
            <w:tcW w:w="2514" w:type="dxa"/>
          </w:tcPr>
          <w:p w:rsidR="00AC6D7B" w:rsidRPr="00AC6D7B" w:rsidRDefault="005276E0" w:rsidP="005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100 nage libre</w:t>
            </w: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Tr="00AC6D7B">
        <w:tc>
          <w:tcPr>
            <w:tcW w:w="2338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Nage libre</w:t>
            </w:r>
          </w:p>
        </w:tc>
        <w:tc>
          <w:tcPr>
            <w:tcW w:w="238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Coralie</w:t>
            </w:r>
          </w:p>
        </w:tc>
        <w:tc>
          <w:tcPr>
            <w:tcW w:w="2514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73" w:rsidRPr="00AC6D7B" w:rsidRDefault="00AC6D7B" w:rsidP="00AC6D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D7B">
        <w:rPr>
          <w:rFonts w:ascii="Times New Roman" w:hAnsi="Times New Roman" w:cs="Times New Roman"/>
          <w:b/>
          <w:sz w:val="32"/>
          <w:szCs w:val="32"/>
        </w:rPr>
        <w:t>NAUTIQUE DE TARBES</w:t>
      </w:r>
    </w:p>
    <w:p w:rsidR="00B44461" w:rsidRDefault="00AC6D7B" w:rsidP="00AC6D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D7B">
        <w:rPr>
          <w:rFonts w:ascii="Times New Roman" w:hAnsi="Times New Roman" w:cs="Times New Roman"/>
          <w:b/>
          <w:sz w:val="32"/>
          <w:szCs w:val="32"/>
        </w:rPr>
        <w:t>14 ET 15 MAI 2016</w:t>
      </w: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24"/>
          <w:szCs w:val="24"/>
        </w:rPr>
      </w:pPr>
      <w:r w:rsidRPr="00B44461">
        <w:rPr>
          <w:rFonts w:ascii="Times New Roman" w:hAnsi="Times New Roman" w:cs="Times New Roman"/>
          <w:sz w:val="24"/>
          <w:szCs w:val="24"/>
        </w:rPr>
        <w:t xml:space="preserve">Suite à l’accord de Guillaume, on peut engager Alicia Barthe sur 50NL mais il faut le faire par mail </w:t>
      </w: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B44461" w:rsidRPr="00B44461" w:rsidRDefault="00B44461" w:rsidP="00B44461">
      <w:pPr>
        <w:rPr>
          <w:rFonts w:ascii="Times New Roman" w:hAnsi="Times New Roman" w:cs="Times New Roman"/>
          <w:sz w:val="32"/>
          <w:szCs w:val="32"/>
        </w:rPr>
      </w:pPr>
    </w:p>
    <w:p w:rsidR="00AC6D7B" w:rsidRPr="00B44461" w:rsidRDefault="00AC6D7B" w:rsidP="00B44461">
      <w:pPr>
        <w:rPr>
          <w:rFonts w:ascii="Times New Roman" w:hAnsi="Times New Roman" w:cs="Times New Roman"/>
          <w:sz w:val="32"/>
          <w:szCs w:val="32"/>
        </w:rPr>
      </w:pPr>
    </w:p>
    <w:sectPr w:rsidR="00AC6D7B" w:rsidRPr="00B44461" w:rsidSect="006A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B"/>
    <w:rsid w:val="00046E5B"/>
    <w:rsid w:val="004E2571"/>
    <w:rsid w:val="005276E0"/>
    <w:rsid w:val="006A3F73"/>
    <w:rsid w:val="0079382D"/>
    <w:rsid w:val="00AC6D7B"/>
    <w:rsid w:val="00B44461"/>
    <w:rsid w:val="00B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28933-B0C1-48EF-9477-80E49E0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3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Catherine RAMONé</cp:lastModifiedBy>
  <cp:revision>2</cp:revision>
  <cp:lastPrinted>2016-04-04T14:36:00Z</cp:lastPrinted>
  <dcterms:created xsi:type="dcterms:W3CDTF">2016-05-07T11:47:00Z</dcterms:created>
  <dcterms:modified xsi:type="dcterms:W3CDTF">2016-05-07T11:47:00Z</dcterms:modified>
</cp:coreProperties>
</file>