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51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3402"/>
      </w:tblGrid>
      <w:tr w:rsidR="000751F2" w:rsidRPr="00E0570A" w:rsidTr="000751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3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NATATHON   Benjamins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F2" w:rsidRPr="00837FA6" w:rsidTr="000751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A6">
              <w:rPr>
                <w:rFonts w:ascii="Times New Roman" w:hAnsi="Times New Roman" w:cs="Times New Roman"/>
                <w:b/>
                <w:sz w:val="24"/>
                <w:szCs w:val="24"/>
              </w:rPr>
              <w:t>NAGEURS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Journée du 22/03/2015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51F2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BARTHE Alicia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100P 4004N 200D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GIRAUD Victor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100B 100P 200D 4004N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LOUGE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Héléna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200NL 100B 100P </w:t>
            </w:r>
            <w:r w:rsidRPr="00916E17">
              <w:rPr>
                <w:rFonts w:ascii="Times New Roman" w:hAnsi="Times New Roman" w:cs="Times New Roman"/>
                <w:sz w:val="24"/>
                <w:szCs w:val="24"/>
              </w:rPr>
              <w:t>4004N 200D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LIAUT Naïs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200NL 100B </w:t>
            </w:r>
            <w:r w:rsidRPr="00916E17">
              <w:rPr>
                <w:rFonts w:ascii="Times New Roman" w:hAnsi="Times New Roman" w:cs="Times New Roman"/>
                <w:sz w:val="24"/>
                <w:szCs w:val="24"/>
              </w:rPr>
              <w:t>4004N 200D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MARTY Nathan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200NL 100P  </w:t>
            </w:r>
            <w:r w:rsidRPr="00744422">
              <w:rPr>
                <w:rFonts w:ascii="Times New Roman" w:hAnsi="Times New Roman" w:cs="Times New Roman"/>
                <w:sz w:val="24"/>
                <w:szCs w:val="24"/>
              </w:rPr>
              <w:t>200D 4004N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trHeight w:val="28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NERIN Paco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200NL 100B 100P </w:t>
            </w:r>
            <w:r w:rsidRPr="00744422">
              <w:rPr>
                <w:rFonts w:ascii="Times New Roman" w:hAnsi="Times New Roman" w:cs="Times New Roman"/>
                <w:sz w:val="24"/>
                <w:szCs w:val="24"/>
              </w:rPr>
              <w:t>200D 4004N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PIAZZA Emma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100B 4004N 200D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PORTE Lucas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100B 100P 200D 4004N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RPr="00E0570A" w:rsidTr="000751F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THOMAS Coralie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200NL 100B 100P 4004N 200D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2" w:rsidRDefault="000751F2">
            <w:r w:rsidRPr="008C602F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3107"/>
        <w:gridCol w:w="3380"/>
        <w:gridCol w:w="3380"/>
      </w:tblGrid>
      <w:tr w:rsidR="000751F2" w:rsidTr="004B1ABE">
        <w:trPr>
          <w:trHeight w:val="414"/>
        </w:trPr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3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NATATHLON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Poussins </w:t>
            </w:r>
          </w:p>
        </w:tc>
        <w:tc>
          <w:tcPr>
            <w:tcW w:w="3380" w:type="dxa"/>
            <w:tcBorders>
              <w:bottom w:val="single" w:sz="4" w:space="0" w:color="000000" w:themeColor="text1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000000" w:themeColor="text1"/>
            </w:tcBorders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F2" w:rsidRPr="00837FA6" w:rsidTr="004B1ABE">
        <w:trPr>
          <w:trHeight w:val="420"/>
        </w:trPr>
        <w:tc>
          <w:tcPr>
            <w:tcW w:w="3107" w:type="dxa"/>
            <w:shd w:val="clear" w:color="auto" w:fill="A6A6A6" w:themeFill="background1" w:themeFillShade="A6"/>
            <w:vAlign w:val="center"/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A6">
              <w:rPr>
                <w:rFonts w:ascii="Times New Roman" w:hAnsi="Times New Roman" w:cs="Times New Roman"/>
                <w:b/>
                <w:sz w:val="24"/>
                <w:szCs w:val="24"/>
              </w:rPr>
              <w:t>NAGEURS</w:t>
            </w:r>
          </w:p>
        </w:tc>
        <w:tc>
          <w:tcPr>
            <w:tcW w:w="3380" w:type="dxa"/>
            <w:shd w:val="clear" w:color="auto" w:fill="A6A6A6" w:themeFill="background1" w:themeFillShade="A6"/>
          </w:tcPr>
          <w:p w:rsidR="000751F2" w:rsidRPr="00837FA6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Journée du 22/03/2015</w:t>
            </w:r>
          </w:p>
        </w:tc>
        <w:tc>
          <w:tcPr>
            <w:tcW w:w="3380" w:type="dxa"/>
            <w:shd w:val="clear" w:color="auto" w:fill="A6A6A6" w:themeFill="background1" w:themeFillShade="A6"/>
          </w:tcPr>
          <w:p w:rsidR="000751F2" w:rsidRDefault="000751F2" w:rsidP="00DB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0751F2" w:rsidTr="004B1ABE">
        <w:trPr>
          <w:trHeight w:val="412"/>
        </w:trPr>
        <w:tc>
          <w:tcPr>
            <w:tcW w:w="3107" w:type="dxa"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</w:rPr>
              <w:t xml:space="preserve">BRAUD Maud </w:t>
            </w:r>
          </w:p>
        </w:tc>
        <w:tc>
          <w:tcPr>
            <w:tcW w:w="3380" w:type="dxa"/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100P 100B 400NL</w:t>
            </w:r>
          </w:p>
        </w:tc>
        <w:tc>
          <w:tcPr>
            <w:tcW w:w="3380" w:type="dxa"/>
          </w:tcPr>
          <w:p w:rsidR="000751F2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Tr="004B1ABE">
        <w:trPr>
          <w:trHeight w:val="418"/>
        </w:trPr>
        <w:tc>
          <w:tcPr>
            <w:tcW w:w="3107" w:type="dxa"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GIROUD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Cécile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3380" w:type="dxa"/>
          </w:tcPr>
          <w:p w:rsidR="000751F2" w:rsidRDefault="000751F2" w:rsidP="00DB282E">
            <w:r w:rsidRPr="00E60895">
              <w:rPr>
                <w:rFonts w:ascii="Times New Roman" w:hAnsi="Times New Roman" w:cs="Times New Roman"/>
                <w:sz w:val="24"/>
                <w:szCs w:val="24"/>
              </w:rPr>
              <w:t>100P 100B 400NL</w:t>
            </w:r>
          </w:p>
        </w:tc>
        <w:tc>
          <w:tcPr>
            <w:tcW w:w="3380" w:type="dxa"/>
          </w:tcPr>
          <w:p w:rsidR="000751F2" w:rsidRDefault="000751F2">
            <w:r w:rsidRPr="009E5C7D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  <w:tr w:rsidR="000751F2" w:rsidTr="004B1ABE">
        <w:trPr>
          <w:trHeight w:val="410"/>
        </w:trPr>
        <w:tc>
          <w:tcPr>
            <w:tcW w:w="3107" w:type="dxa"/>
          </w:tcPr>
          <w:p w:rsidR="000751F2" w:rsidRPr="00FA02A5" w:rsidRDefault="000751F2" w:rsidP="00DB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LACAZE Martine </w:t>
            </w:r>
          </w:p>
        </w:tc>
        <w:tc>
          <w:tcPr>
            <w:tcW w:w="3380" w:type="dxa"/>
          </w:tcPr>
          <w:p w:rsidR="000751F2" w:rsidRDefault="000751F2" w:rsidP="00DB282E">
            <w:r w:rsidRPr="00275855">
              <w:rPr>
                <w:rFonts w:ascii="Times New Roman" w:hAnsi="Times New Roman" w:cs="Times New Roman"/>
                <w:sz w:val="24"/>
                <w:szCs w:val="24"/>
              </w:rPr>
              <w:t>100P 100B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400NL</w:t>
            </w:r>
          </w:p>
        </w:tc>
        <w:tc>
          <w:tcPr>
            <w:tcW w:w="3380" w:type="dxa"/>
          </w:tcPr>
          <w:p w:rsidR="000751F2" w:rsidRDefault="000751F2">
            <w:r w:rsidRPr="009E5C7D">
              <w:rPr>
                <w:rFonts w:ascii="Times New Roman" w:hAnsi="Times New Roman" w:cs="Times New Roman"/>
                <w:sz w:val="24"/>
                <w:szCs w:val="24"/>
              </w:rPr>
              <w:t>OUI – NON</w:t>
            </w:r>
          </w:p>
        </w:tc>
      </w:tr>
    </w:tbl>
    <w:p w:rsidR="00833500" w:rsidRPr="00DB282E" w:rsidRDefault="00DB282E" w:rsidP="00DB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2E">
        <w:rPr>
          <w:rFonts w:ascii="Times New Roman" w:hAnsi="Times New Roman" w:cs="Times New Roman"/>
          <w:b/>
          <w:sz w:val="28"/>
          <w:szCs w:val="28"/>
        </w:rPr>
        <w:t xml:space="preserve">Engagement </w:t>
      </w:r>
      <w:proofErr w:type="spellStart"/>
      <w:r w:rsidRPr="00DB282E">
        <w:rPr>
          <w:rFonts w:ascii="Times New Roman" w:hAnsi="Times New Roman" w:cs="Times New Roman"/>
          <w:b/>
          <w:sz w:val="28"/>
          <w:szCs w:val="28"/>
        </w:rPr>
        <w:t>Natathlon</w:t>
      </w:r>
      <w:proofErr w:type="spellEnd"/>
      <w:r w:rsidRPr="00DB282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B282E" w:rsidRPr="00DB282E" w:rsidRDefault="00DB282E" w:rsidP="00DB2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2E">
        <w:rPr>
          <w:rFonts w:ascii="Times New Roman" w:hAnsi="Times New Roman" w:cs="Times New Roman"/>
          <w:b/>
          <w:sz w:val="28"/>
          <w:szCs w:val="28"/>
        </w:rPr>
        <w:t>Dimanche 22/02/15</w:t>
      </w:r>
    </w:p>
    <w:p w:rsidR="00833500" w:rsidRDefault="00833500" w:rsidP="00DB2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500" w:rsidRDefault="00833500" w:rsidP="000F2944">
      <w:pPr>
        <w:rPr>
          <w:rFonts w:ascii="Times New Roman" w:hAnsi="Times New Roman" w:cs="Times New Roman"/>
          <w:sz w:val="24"/>
          <w:szCs w:val="24"/>
        </w:rPr>
      </w:pPr>
    </w:p>
    <w:p w:rsidR="00833500" w:rsidRDefault="00833500" w:rsidP="000F2944">
      <w:pPr>
        <w:rPr>
          <w:rFonts w:ascii="Times New Roman" w:hAnsi="Times New Roman" w:cs="Times New Roman"/>
          <w:sz w:val="24"/>
          <w:szCs w:val="24"/>
        </w:rPr>
      </w:pPr>
    </w:p>
    <w:p w:rsidR="000F2944" w:rsidRPr="000F2944" w:rsidRDefault="000F2944" w:rsidP="000F2944">
      <w:pPr>
        <w:rPr>
          <w:rFonts w:ascii="Times New Roman" w:hAnsi="Times New Roman" w:cs="Times New Roman"/>
          <w:sz w:val="24"/>
          <w:szCs w:val="24"/>
        </w:rPr>
      </w:pPr>
    </w:p>
    <w:p w:rsidR="002F4F60" w:rsidRPr="002F4F60" w:rsidRDefault="002F4F60" w:rsidP="002F4F60">
      <w:pPr>
        <w:rPr>
          <w:rFonts w:ascii="Times New Roman" w:hAnsi="Times New Roman" w:cs="Times New Roman"/>
          <w:sz w:val="24"/>
          <w:szCs w:val="24"/>
        </w:rPr>
      </w:pPr>
    </w:p>
    <w:p w:rsidR="00075A0E" w:rsidRPr="002F4F60" w:rsidRDefault="00075A0E" w:rsidP="002F4F60">
      <w:pPr>
        <w:rPr>
          <w:rFonts w:ascii="Times New Roman" w:hAnsi="Times New Roman" w:cs="Times New Roman"/>
          <w:sz w:val="24"/>
          <w:szCs w:val="24"/>
        </w:rPr>
      </w:pPr>
    </w:p>
    <w:sectPr w:rsidR="00075A0E" w:rsidRPr="002F4F60" w:rsidSect="00DB282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F8" w:rsidRDefault="00B001F8" w:rsidP="00833500">
      <w:pPr>
        <w:spacing w:after="0" w:line="240" w:lineRule="auto"/>
      </w:pPr>
      <w:r>
        <w:separator/>
      </w:r>
    </w:p>
  </w:endnote>
  <w:endnote w:type="continuationSeparator" w:id="0">
    <w:p w:rsidR="00B001F8" w:rsidRDefault="00B001F8" w:rsidP="008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F8" w:rsidRDefault="00B001F8" w:rsidP="00833500">
      <w:pPr>
        <w:spacing w:after="0" w:line="240" w:lineRule="auto"/>
      </w:pPr>
      <w:r>
        <w:separator/>
      </w:r>
    </w:p>
  </w:footnote>
  <w:footnote w:type="continuationSeparator" w:id="0">
    <w:p w:rsidR="00B001F8" w:rsidRDefault="00B001F8" w:rsidP="0083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00" w:rsidRDefault="00833500">
    <w:pPr>
      <w:pStyle w:val="En-tte"/>
    </w:pPr>
  </w:p>
  <w:p w:rsidR="00833500" w:rsidRDefault="008335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42"/>
    <w:rsid w:val="000656E8"/>
    <w:rsid w:val="000751F2"/>
    <w:rsid w:val="00075A0E"/>
    <w:rsid w:val="000F2944"/>
    <w:rsid w:val="00122DA1"/>
    <w:rsid w:val="00124FC3"/>
    <w:rsid w:val="001D3942"/>
    <w:rsid w:val="002F4F60"/>
    <w:rsid w:val="00425957"/>
    <w:rsid w:val="004C7AC7"/>
    <w:rsid w:val="00566AF9"/>
    <w:rsid w:val="005A7EB8"/>
    <w:rsid w:val="0073738E"/>
    <w:rsid w:val="008238D5"/>
    <w:rsid w:val="00824B62"/>
    <w:rsid w:val="00833500"/>
    <w:rsid w:val="00837FA6"/>
    <w:rsid w:val="0086320B"/>
    <w:rsid w:val="008C5291"/>
    <w:rsid w:val="008D798C"/>
    <w:rsid w:val="00910F8B"/>
    <w:rsid w:val="00967860"/>
    <w:rsid w:val="00A11D20"/>
    <w:rsid w:val="00AB6AD2"/>
    <w:rsid w:val="00AD5447"/>
    <w:rsid w:val="00B001F8"/>
    <w:rsid w:val="00B22B09"/>
    <w:rsid w:val="00C37220"/>
    <w:rsid w:val="00CA5A50"/>
    <w:rsid w:val="00CA7D6C"/>
    <w:rsid w:val="00D64454"/>
    <w:rsid w:val="00DB282E"/>
    <w:rsid w:val="00DB469B"/>
    <w:rsid w:val="00DC1B4C"/>
    <w:rsid w:val="00DE32A7"/>
    <w:rsid w:val="00EA05C8"/>
    <w:rsid w:val="00F2751D"/>
    <w:rsid w:val="00F305C3"/>
    <w:rsid w:val="00FA02A5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0F90-70D9-48EE-8F16-4DBC94B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3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3500"/>
  </w:style>
  <w:style w:type="paragraph" w:styleId="Pieddepage">
    <w:name w:val="footer"/>
    <w:basedOn w:val="Normal"/>
    <w:link w:val="PieddepageCar"/>
    <w:uiPriority w:val="99"/>
    <w:semiHidden/>
    <w:unhideWhenUsed/>
    <w:rsid w:val="0083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2015-03-02T11:00:00Z</cp:lastPrinted>
  <dcterms:created xsi:type="dcterms:W3CDTF">2015-03-08T12:11:00Z</dcterms:created>
  <dcterms:modified xsi:type="dcterms:W3CDTF">2015-03-08T12:11:00Z</dcterms:modified>
</cp:coreProperties>
</file>